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18E91" w14:textId="07C1CC0A" w:rsidR="00093352" w:rsidRDefault="00116C5B" w:rsidP="00116C5B">
      <w:pPr>
        <w:pStyle w:val="Citazioneintensa"/>
        <w:rPr>
          <w:sz w:val="32"/>
        </w:rPr>
      </w:pPr>
      <w:r w:rsidRPr="00E02301">
        <w:rPr>
          <w:sz w:val="32"/>
        </w:rPr>
        <w:t>Elenco referenti locali censimento lepri:</w:t>
      </w:r>
      <w:r w:rsidR="00E02301" w:rsidRPr="00E02301">
        <w:rPr>
          <w:sz w:val="32"/>
        </w:rPr>
        <w:t xml:space="preserve"> Zona Magenta</w:t>
      </w:r>
    </w:p>
    <w:p w14:paraId="30BD44EB" w14:textId="21C49976" w:rsidR="0085799B" w:rsidRPr="0085799B" w:rsidRDefault="0085799B" w:rsidP="0085799B">
      <w:pPr>
        <w:rPr>
          <w:b/>
        </w:rPr>
      </w:pPr>
      <w:r w:rsidRPr="0085799B">
        <w:rPr>
          <w:b/>
        </w:rPr>
        <w:t xml:space="preserve">Censimenti: </w:t>
      </w:r>
      <w:bookmarkStart w:id="0" w:name="_GoBack"/>
      <w:bookmarkEnd w:id="0"/>
    </w:p>
    <w:tbl>
      <w:tblPr>
        <w:tblStyle w:val="Tabellasemplice5"/>
        <w:tblW w:w="9209" w:type="dxa"/>
        <w:tblLook w:val="04A0" w:firstRow="1" w:lastRow="0" w:firstColumn="1" w:lastColumn="0" w:noHBand="0" w:noVBand="1"/>
      </w:tblPr>
      <w:tblGrid>
        <w:gridCol w:w="2684"/>
        <w:gridCol w:w="2404"/>
        <w:gridCol w:w="2137"/>
        <w:gridCol w:w="1984"/>
      </w:tblGrid>
      <w:tr w:rsidR="00116C5B" w14:paraId="11B3F59A" w14:textId="77777777" w:rsidTr="00BA5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4" w:type="dxa"/>
            <w:shd w:val="clear" w:color="auto" w:fill="A8D08D" w:themeFill="accent6" w:themeFillTint="99"/>
          </w:tcPr>
          <w:p w14:paraId="4816FD68" w14:textId="77777777" w:rsidR="00116C5B" w:rsidRDefault="00BA5910" w:rsidP="00116C5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COMUNE</w:t>
            </w:r>
          </w:p>
        </w:tc>
        <w:tc>
          <w:tcPr>
            <w:tcW w:w="2404" w:type="dxa"/>
            <w:shd w:val="clear" w:color="auto" w:fill="A8D08D" w:themeFill="accent6" w:themeFillTint="99"/>
          </w:tcPr>
          <w:p w14:paraId="3504697B" w14:textId="0EBD7BE0" w:rsidR="00116C5B" w:rsidRDefault="0057577E" w:rsidP="00116C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>
              <w:rPr>
                <w:b/>
                <w:sz w:val="32"/>
              </w:rPr>
              <w:t>OPERATORE 1</w:t>
            </w:r>
          </w:p>
        </w:tc>
        <w:tc>
          <w:tcPr>
            <w:tcW w:w="2137" w:type="dxa"/>
            <w:shd w:val="clear" w:color="auto" w:fill="A8D08D" w:themeFill="accent6" w:themeFillTint="99"/>
          </w:tcPr>
          <w:p w14:paraId="054F6BCE" w14:textId="1588F9C8" w:rsidR="00116C5B" w:rsidRDefault="00BA5910" w:rsidP="00116C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>
              <w:rPr>
                <w:b/>
                <w:sz w:val="32"/>
              </w:rPr>
              <w:t>OPERATORE</w:t>
            </w:r>
            <w:r w:rsidR="0057577E">
              <w:rPr>
                <w:b/>
                <w:sz w:val="32"/>
              </w:rPr>
              <w:t xml:space="preserve"> 2</w:t>
            </w:r>
          </w:p>
        </w:tc>
        <w:tc>
          <w:tcPr>
            <w:tcW w:w="1984" w:type="dxa"/>
            <w:shd w:val="clear" w:color="auto" w:fill="A8D08D" w:themeFill="accent6" w:themeFillTint="99"/>
          </w:tcPr>
          <w:p w14:paraId="52E76253" w14:textId="4FE5DB70" w:rsidR="00116C5B" w:rsidRDefault="00E02301" w:rsidP="00116C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</w:rPr>
            </w:pPr>
            <w:r w:rsidRPr="00E02301">
              <w:rPr>
                <w:b/>
                <w:sz w:val="24"/>
              </w:rPr>
              <w:t>Data censimento</w:t>
            </w:r>
          </w:p>
        </w:tc>
      </w:tr>
      <w:tr w:rsidR="00116C5B" w14:paraId="46D7FA2B" w14:textId="77777777" w:rsidTr="00BA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3FE1DA8E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Arconate</w:t>
            </w:r>
          </w:p>
        </w:tc>
        <w:tc>
          <w:tcPr>
            <w:tcW w:w="2404" w:type="dxa"/>
          </w:tcPr>
          <w:p w14:paraId="568A499C" w14:textId="6FA657D1" w:rsidR="00116C5B" w:rsidRPr="00817E54" w:rsidRDefault="004656A9" w:rsidP="00BA5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Monolo</w:t>
            </w:r>
            <w:proofErr w:type="spellEnd"/>
            <w:r>
              <w:rPr>
                <w:sz w:val="24"/>
              </w:rPr>
              <w:t xml:space="preserve"> Alessio</w:t>
            </w:r>
          </w:p>
        </w:tc>
        <w:tc>
          <w:tcPr>
            <w:tcW w:w="2137" w:type="dxa"/>
          </w:tcPr>
          <w:p w14:paraId="1236BF37" w14:textId="77777777" w:rsidR="00116C5B" w:rsidRPr="001571F5" w:rsidRDefault="00116C5B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4" w:type="dxa"/>
          </w:tcPr>
          <w:p w14:paraId="595256C7" w14:textId="6820EBCF" w:rsidR="00116C5B" w:rsidRPr="002F5C9E" w:rsidRDefault="00116C5B" w:rsidP="00116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6C5B" w14:paraId="4DC89C76" w14:textId="77777777" w:rsidTr="00BA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66A51058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Bernate</w:t>
            </w:r>
          </w:p>
        </w:tc>
        <w:tc>
          <w:tcPr>
            <w:tcW w:w="2404" w:type="dxa"/>
          </w:tcPr>
          <w:p w14:paraId="6571002B" w14:textId="37462504" w:rsidR="00116C5B" w:rsidRPr="00817E54" w:rsidRDefault="00BA5910" w:rsidP="00BA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Torno</w:t>
            </w:r>
            <w:r w:rsidR="00817E54">
              <w:rPr>
                <w:sz w:val="24"/>
              </w:rPr>
              <w:t xml:space="preserve"> Alberto</w:t>
            </w:r>
          </w:p>
        </w:tc>
        <w:tc>
          <w:tcPr>
            <w:tcW w:w="2137" w:type="dxa"/>
          </w:tcPr>
          <w:p w14:paraId="3B2069A8" w14:textId="394C8F09" w:rsidR="00116C5B" w:rsidRPr="001571F5" w:rsidRDefault="00E02301" w:rsidP="00E0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571F5">
              <w:rPr>
                <w:sz w:val="24"/>
              </w:rPr>
              <w:t>Gentile</w:t>
            </w:r>
            <w:r w:rsidR="00817E54" w:rsidRPr="001571F5">
              <w:rPr>
                <w:sz w:val="24"/>
              </w:rPr>
              <w:t xml:space="preserve"> Nazzareno</w:t>
            </w:r>
          </w:p>
        </w:tc>
        <w:tc>
          <w:tcPr>
            <w:tcW w:w="1984" w:type="dxa"/>
          </w:tcPr>
          <w:p w14:paraId="65822B6B" w14:textId="553BC076" w:rsidR="00116C5B" w:rsidRPr="00817E54" w:rsidRDefault="00116C5B" w:rsidP="0011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6C5B" w14:paraId="758D0018" w14:textId="77777777" w:rsidTr="00BA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2427269F" w14:textId="77777777" w:rsidR="00BA5910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Cuggiono</w:t>
            </w:r>
          </w:p>
        </w:tc>
        <w:tc>
          <w:tcPr>
            <w:tcW w:w="2404" w:type="dxa"/>
          </w:tcPr>
          <w:p w14:paraId="0D016DBE" w14:textId="0B4543C2" w:rsidR="00116C5B" w:rsidRPr="00817E54" w:rsidRDefault="00BA5910" w:rsidP="00BA5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Torno</w:t>
            </w:r>
            <w:r w:rsidR="00817E54">
              <w:rPr>
                <w:sz w:val="24"/>
              </w:rPr>
              <w:t xml:space="preserve"> Alberto</w:t>
            </w:r>
          </w:p>
        </w:tc>
        <w:tc>
          <w:tcPr>
            <w:tcW w:w="2137" w:type="dxa"/>
          </w:tcPr>
          <w:p w14:paraId="0ADBCC8C" w14:textId="653B7CC0" w:rsidR="00116C5B" w:rsidRPr="001571F5" w:rsidRDefault="00E02301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571F5">
              <w:rPr>
                <w:sz w:val="24"/>
              </w:rPr>
              <w:t>Gentile</w:t>
            </w:r>
            <w:r w:rsidR="00817E54" w:rsidRPr="001571F5">
              <w:rPr>
                <w:sz w:val="24"/>
              </w:rPr>
              <w:t xml:space="preserve"> Nazzareno</w:t>
            </w:r>
          </w:p>
        </w:tc>
        <w:tc>
          <w:tcPr>
            <w:tcW w:w="1984" w:type="dxa"/>
          </w:tcPr>
          <w:p w14:paraId="2D42C504" w14:textId="5D66C674" w:rsidR="00116C5B" w:rsidRPr="00817E54" w:rsidRDefault="00116C5B" w:rsidP="00116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EE581C" w14:paraId="76C83359" w14:textId="77777777" w:rsidTr="00A900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74058F20" w14:textId="77777777" w:rsidR="00EE581C" w:rsidRDefault="00EE581C" w:rsidP="00A9003A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Casorezzo</w:t>
            </w:r>
          </w:p>
        </w:tc>
        <w:tc>
          <w:tcPr>
            <w:tcW w:w="2404" w:type="dxa"/>
          </w:tcPr>
          <w:p w14:paraId="1450B0AB" w14:textId="77777777" w:rsidR="00EE581C" w:rsidRPr="00817E54" w:rsidRDefault="00EE581C" w:rsidP="00A9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Grisolia T</w:t>
            </w:r>
            <w:r>
              <w:rPr>
                <w:sz w:val="24"/>
              </w:rPr>
              <w:t>ommaso</w:t>
            </w:r>
          </w:p>
        </w:tc>
        <w:tc>
          <w:tcPr>
            <w:tcW w:w="2137" w:type="dxa"/>
          </w:tcPr>
          <w:p w14:paraId="76965547" w14:textId="71DF0409" w:rsidR="00EE581C" w:rsidRPr="001571F5" w:rsidRDefault="001571F5" w:rsidP="00A900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571F5">
              <w:rPr>
                <w:sz w:val="24"/>
              </w:rPr>
              <w:t>Carretti Dario</w:t>
            </w:r>
          </w:p>
        </w:tc>
        <w:tc>
          <w:tcPr>
            <w:tcW w:w="1984" w:type="dxa"/>
          </w:tcPr>
          <w:p w14:paraId="005277BD" w14:textId="6DEE71F0" w:rsidR="00EE581C" w:rsidRPr="00817E54" w:rsidRDefault="00EE581C" w:rsidP="00A900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6C5B" w14:paraId="66440015" w14:textId="77777777" w:rsidTr="00BA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3D498A29" w14:textId="6A68DEF3" w:rsidR="00116C5B" w:rsidRDefault="0057577E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Dairago</w:t>
            </w:r>
          </w:p>
        </w:tc>
        <w:tc>
          <w:tcPr>
            <w:tcW w:w="2404" w:type="dxa"/>
          </w:tcPr>
          <w:p w14:paraId="49462108" w14:textId="3669226D" w:rsidR="00116C5B" w:rsidRPr="00817E54" w:rsidRDefault="0057577E" w:rsidP="00BA5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Paganini</w:t>
            </w:r>
            <w:r w:rsidR="00D204D4">
              <w:rPr>
                <w:sz w:val="24"/>
              </w:rPr>
              <w:t xml:space="preserve"> Oliviero</w:t>
            </w:r>
          </w:p>
        </w:tc>
        <w:tc>
          <w:tcPr>
            <w:tcW w:w="2137" w:type="dxa"/>
          </w:tcPr>
          <w:p w14:paraId="6A7D8A9F" w14:textId="77777777" w:rsidR="00116C5B" w:rsidRPr="001571F5" w:rsidRDefault="00AE125A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1571F5">
              <w:rPr>
                <w:sz w:val="24"/>
              </w:rPr>
              <w:t>Bandera</w:t>
            </w:r>
            <w:proofErr w:type="spellEnd"/>
            <w:r w:rsidRPr="001571F5">
              <w:rPr>
                <w:sz w:val="24"/>
              </w:rPr>
              <w:t xml:space="preserve"> Giampiero</w:t>
            </w:r>
          </w:p>
          <w:p w14:paraId="226E1D74" w14:textId="0B45850D" w:rsidR="00AE125A" w:rsidRPr="001571F5" w:rsidRDefault="00AE125A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571F5">
              <w:rPr>
                <w:sz w:val="24"/>
              </w:rPr>
              <w:t>o Cozzi Antonio</w:t>
            </w:r>
          </w:p>
        </w:tc>
        <w:tc>
          <w:tcPr>
            <w:tcW w:w="1984" w:type="dxa"/>
          </w:tcPr>
          <w:p w14:paraId="756CB40B" w14:textId="05154935" w:rsidR="00116C5B" w:rsidRPr="00817E54" w:rsidRDefault="00116C5B" w:rsidP="00116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6C5B" w14:paraId="359391DA" w14:textId="77777777" w:rsidTr="00BA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59C409A8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Ossona</w:t>
            </w:r>
          </w:p>
        </w:tc>
        <w:tc>
          <w:tcPr>
            <w:tcW w:w="2404" w:type="dxa"/>
          </w:tcPr>
          <w:p w14:paraId="50B35EAD" w14:textId="0CDB06F0" w:rsidR="00116C5B" w:rsidRPr="00817E54" w:rsidRDefault="00E02301" w:rsidP="00BA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Grisolia T</w:t>
            </w:r>
            <w:r w:rsidR="00817E54">
              <w:rPr>
                <w:sz w:val="24"/>
              </w:rPr>
              <w:t>ommaso</w:t>
            </w:r>
          </w:p>
        </w:tc>
        <w:tc>
          <w:tcPr>
            <w:tcW w:w="2137" w:type="dxa"/>
          </w:tcPr>
          <w:p w14:paraId="0C43FB3A" w14:textId="36454B08" w:rsidR="00116C5B" w:rsidRPr="001571F5" w:rsidRDefault="004006AC" w:rsidP="00E0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Carretti Dario</w:t>
            </w:r>
          </w:p>
        </w:tc>
        <w:tc>
          <w:tcPr>
            <w:tcW w:w="1984" w:type="dxa"/>
          </w:tcPr>
          <w:p w14:paraId="27099486" w14:textId="721CEA6D" w:rsidR="00116C5B" w:rsidRPr="00817E54" w:rsidRDefault="00116C5B" w:rsidP="0011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6C5B" w14:paraId="29B73CB0" w14:textId="77777777" w:rsidTr="00BA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794F225F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Inveruno</w:t>
            </w:r>
          </w:p>
        </w:tc>
        <w:tc>
          <w:tcPr>
            <w:tcW w:w="2404" w:type="dxa"/>
          </w:tcPr>
          <w:p w14:paraId="6BE68FF8" w14:textId="204091C7" w:rsidR="00116C5B" w:rsidRPr="00817E54" w:rsidRDefault="00BA5910" w:rsidP="00BA5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Calloni</w:t>
            </w:r>
            <w:r w:rsidR="00817E54">
              <w:rPr>
                <w:sz w:val="24"/>
              </w:rPr>
              <w:t xml:space="preserve"> Stefano</w:t>
            </w:r>
          </w:p>
        </w:tc>
        <w:tc>
          <w:tcPr>
            <w:tcW w:w="2137" w:type="dxa"/>
          </w:tcPr>
          <w:p w14:paraId="072E07DF" w14:textId="7EFE3CBF" w:rsidR="00116C5B" w:rsidRPr="001571F5" w:rsidRDefault="00E02301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1571F5">
              <w:rPr>
                <w:sz w:val="24"/>
              </w:rPr>
              <w:t>Secci</w:t>
            </w:r>
            <w:proofErr w:type="spellEnd"/>
            <w:r w:rsidRPr="001571F5">
              <w:rPr>
                <w:sz w:val="24"/>
              </w:rPr>
              <w:t xml:space="preserve"> Carlo</w:t>
            </w:r>
          </w:p>
        </w:tc>
        <w:tc>
          <w:tcPr>
            <w:tcW w:w="1984" w:type="dxa"/>
          </w:tcPr>
          <w:p w14:paraId="0BF0A359" w14:textId="6031466C" w:rsidR="00116C5B" w:rsidRPr="00817E54" w:rsidRDefault="00116C5B" w:rsidP="00116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6C5B" w14:paraId="79E16C91" w14:textId="77777777" w:rsidTr="00BA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759FFDFB" w14:textId="04C535E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Robecchetto C</w:t>
            </w:r>
            <w:r w:rsidR="00BF56A4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 w:rsidR="00BF56A4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I</w:t>
            </w:r>
          </w:p>
        </w:tc>
        <w:tc>
          <w:tcPr>
            <w:tcW w:w="2404" w:type="dxa"/>
          </w:tcPr>
          <w:p w14:paraId="15DF826B" w14:textId="290961F4" w:rsidR="00116C5B" w:rsidRPr="00817E54" w:rsidRDefault="00BA5910" w:rsidP="00BA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Marinoni</w:t>
            </w:r>
            <w:r w:rsidR="00817E54">
              <w:rPr>
                <w:sz w:val="24"/>
              </w:rPr>
              <w:t xml:space="preserve"> Massimo</w:t>
            </w:r>
          </w:p>
        </w:tc>
        <w:tc>
          <w:tcPr>
            <w:tcW w:w="2137" w:type="dxa"/>
          </w:tcPr>
          <w:p w14:paraId="3A9AFCA4" w14:textId="3E5B2D64" w:rsidR="00116C5B" w:rsidRPr="001571F5" w:rsidRDefault="00817E54" w:rsidP="00E0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1571F5">
              <w:rPr>
                <w:sz w:val="24"/>
              </w:rPr>
              <w:t>Cislaghi</w:t>
            </w:r>
            <w:proofErr w:type="spellEnd"/>
            <w:r w:rsidRPr="001571F5">
              <w:rPr>
                <w:sz w:val="24"/>
              </w:rPr>
              <w:t xml:space="preserve"> Sergio</w:t>
            </w:r>
          </w:p>
        </w:tc>
        <w:tc>
          <w:tcPr>
            <w:tcW w:w="1984" w:type="dxa"/>
          </w:tcPr>
          <w:p w14:paraId="66DAFB23" w14:textId="7D007B2A" w:rsidR="00116C5B" w:rsidRPr="00817E54" w:rsidRDefault="00116C5B" w:rsidP="0011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6C5B" w14:paraId="09509740" w14:textId="77777777" w:rsidTr="00BA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580EE45F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Robecco S. N.</w:t>
            </w:r>
          </w:p>
        </w:tc>
        <w:tc>
          <w:tcPr>
            <w:tcW w:w="2404" w:type="dxa"/>
          </w:tcPr>
          <w:p w14:paraId="4E5BE75A" w14:textId="6E0D7401" w:rsidR="00116C5B" w:rsidRPr="00817E54" w:rsidRDefault="00BA5910" w:rsidP="00BA5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Colombo L</w:t>
            </w:r>
            <w:r w:rsidR="00817E54">
              <w:rPr>
                <w:sz w:val="24"/>
              </w:rPr>
              <w:t>orenzo</w:t>
            </w:r>
          </w:p>
        </w:tc>
        <w:tc>
          <w:tcPr>
            <w:tcW w:w="2137" w:type="dxa"/>
          </w:tcPr>
          <w:p w14:paraId="36C7558B" w14:textId="027CC180" w:rsidR="00116C5B" w:rsidRPr="001571F5" w:rsidRDefault="00817E54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571F5">
              <w:rPr>
                <w:sz w:val="24"/>
              </w:rPr>
              <w:t>Colombo Luca</w:t>
            </w:r>
          </w:p>
        </w:tc>
        <w:tc>
          <w:tcPr>
            <w:tcW w:w="1984" w:type="dxa"/>
          </w:tcPr>
          <w:p w14:paraId="182973EA" w14:textId="03899CCB" w:rsidR="00116C5B" w:rsidRPr="00817E54" w:rsidRDefault="00116C5B" w:rsidP="00116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6C5B" w14:paraId="30E802E5" w14:textId="77777777" w:rsidTr="00BA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73C73169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Corbetta</w:t>
            </w:r>
          </w:p>
        </w:tc>
        <w:tc>
          <w:tcPr>
            <w:tcW w:w="2404" w:type="dxa"/>
          </w:tcPr>
          <w:p w14:paraId="3BBF8E11" w14:textId="55C3C6AB" w:rsidR="00116C5B" w:rsidRPr="00817E54" w:rsidRDefault="00E17AF3" w:rsidP="00BA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Pieropan</w:t>
            </w:r>
            <w:proofErr w:type="spellEnd"/>
            <w:r>
              <w:rPr>
                <w:sz w:val="24"/>
              </w:rPr>
              <w:t xml:space="preserve"> Danilo</w:t>
            </w:r>
          </w:p>
        </w:tc>
        <w:tc>
          <w:tcPr>
            <w:tcW w:w="2137" w:type="dxa"/>
          </w:tcPr>
          <w:p w14:paraId="3EBA0502" w14:textId="3355B9BF" w:rsidR="00116C5B" w:rsidRPr="001571F5" w:rsidRDefault="006053E4" w:rsidP="00E0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De Vecchi Pierluigi</w:t>
            </w:r>
          </w:p>
        </w:tc>
        <w:tc>
          <w:tcPr>
            <w:tcW w:w="1984" w:type="dxa"/>
          </w:tcPr>
          <w:p w14:paraId="015EE79C" w14:textId="7B13F04D" w:rsidR="00116C5B" w:rsidRPr="00817E54" w:rsidRDefault="00116C5B" w:rsidP="0011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6C5B" w14:paraId="2AB57094" w14:textId="77777777" w:rsidTr="00BA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4FC3E003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Vittuone</w:t>
            </w:r>
          </w:p>
        </w:tc>
        <w:tc>
          <w:tcPr>
            <w:tcW w:w="2404" w:type="dxa"/>
          </w:tcPr>
          <w:p w14:paraId="2875A9BF" w14:textId="69F240C4" w:rsidR="00116C5B" w:rsidRPr="00817E54" w:rsidRDefault="00E17AF3" w:rsidP="00BA5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>
              <w:rPr>
                <w:sz w:val="24"/>
              </w:rPr>
              <w:t>Pieropan</w:t>
            </w:r>
            <w:proofErr w:type="spellEnd"/>
            <w:r>
              <w:rPr>
                <w:sz w:val="24"/>
              </w:rPr>
              <w:t xml:space="preserve"> Danilo</w:t>
            </w:r>
          </w:p>
        </w:tc>
        <w:tc>
          <w:tcPr>
            <w:tcW w:w="2137" w:type="dxa"/>
          </w:tcPr>
          <w:p w14:paraId="44FDCDAB" w14:textId="6E597C2F" w:rsidR="00116C5B" w:rsidRPr="001571F5" w:rsidRDefault="006053E4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6053E4">
              <w:rPr>
                <w:sz w:val="24"/>
              </w:rPr>
              <w:t>De Vecchi Pierluigi</w:t>
            </w:r>
          </w:p>
        </w:tc>
        <w:tc>
          <w:tcPr>
            <w:tcW w:w="1984" w:type="dxa"/>
          </w:tcPr>
          <w:p w14:paraId="57C7E552" w14:textId="28B36B8C" w:rsidR="00116C5B" w:rsidRPr="00817E54" w:rsidRDefault="00116C5B" w:rsidP="00116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6C5B" w14:paraId="74CF0628" w14:textId="77777777" w:rsidTr="00BA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0DACA5ED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Settimo</w:t>
            </w:r>
          </w:p>
        </w:tc>
        <w:tc>
          <w:tcPr>
            <w:tcW w:w="2404" w:type="dxa"/>
          </w:tcPr>
          <w:p w14:paraId="33662581" w14:textId="4719C3E0" w:rsidR="00116C5B" w:rsidRPr="00817E54" w:rsidRDefault="00116C5B" w:rsidP="00BA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37" w:type="dxa"/>
          </w:tcPr>
          <w:p w14:paraId="70B98660" w14:textId="77777777" w:rsidR="00116C5B" w:rsidRPr="001571F5" w:rsidRDefault="00116C5B" w:rsidP="00E0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4" w:type="dxa"/>
          </w:tcPr>
          <w:p w14:paraId="1864F9C7" w14:textId="77777777" w:rsidR="00116C5B" w:rsidRPr="00817E54" w:rsidRDefault="00116C5B" w:rsidP="0011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6C5B" w14:paraId="7B592391" w14:textId="77777777" w:rsidTr="00BA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452C1595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Cornaredo</w:t>
            </w:r>
          </w:p>
        </w:tc>
        <w:tc>
          <w:tcPr>
            <w:tcW w:w="2404" w:type="dxa"/>
          </w:tcPr>
          <w:p w14:paraId="4744C215" w14:textId="700CDCD0" w:rsidR="00116C5B" w:rsidRPr="00817E54" w:rsidRDefault="00116C5B" w:rsidP="00BA59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2137" w:type="dxa"/>
          </w:tcPr>
          <w:p w14:paraId="33D66803" w14:textId="77777777" w:rsidR="00116C5B" w:rsidRPr="001571F5" w:rsidRDefault="00116C5B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  <w:tc>
          <w:tcPr>
            <w:tcW w:w="1984" w:type="dxa"/>
          </w:tcPr>
          <w:p w14:paraId="43610066" w14:textId="77777777" w:rsidR="00116C5B" w:rsidRPr="00817E54" w:rsidRDefault="00116C5B" w:rsidP="00116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6C5B" w14:paraId="700C1971" w14:textId="77777777" w:rsidTr="00BA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25B65BB4" w14:textId="77777777" w:rsidR="00116C5B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Castano Primo</w:t>
            </w:r>
          </w:p>
        </w:tc>
        <w:tc>
          <w:tcPr>
            <w:tcW w:w="2404" w:type="dxa"/>
          </w:tcPr>
          <w:p w14:paraId="5FE8BCC4" w14:textId="7C62E52A" w:rsidR="00116C5B" w:rsidRPr="00817E54" w:rsidRDefault="00E02301" w:rsidP="00BA59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Marinoni M</w:t>
            </w:r>
            <w:r w:rsidR="00817E54">
              <w:rPr>
                <w:sz w:val="24"/>
              </w:rPr>
              <w:t>assimo</w:t>
            </w:r>
          </w:p>
        </w:tc>
        <w:tc>
          <w:tcPr>
            <w:tcW w:w="2137" w:type="dxa"/>
          </w:tcPr>
          <w:p w14:paraId="7E9E83C4" w14:textId="5A6F7CC0" w:rsidR="00116C5B" w:rsidRPr="001571F5" w:rsidRDefault="00817E54" w:rsidP="00E0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proofErr w:type="spellStart"/>
            <w:r w:rsidRPr="001571F5">
              <w:rPr>
                <w:sz w:val="24"/>
              </w:rPr>
              <w:t>Cislaghi</w:t>
            </w:r>
            <w:proofErr w:type="spellEnd"/>
            <w:r w:rsidRPr="001571F5">
              <w:rPr>
                <w:sz w:val="24"/>
              </w:rPr>
              <w:t xml:space="preserve"> Sergio</w:t>
            </w:r>
          </w:p>
        </w:tc>
        <w:tc>
          <w:tcPr>
            <w:tcW w:w="1984" w:type="dxa"/>
          </w:tcPr>
          <w:p w14:paraId="2231EADE" w14:textId="64CD20AB" w:rsidR="00116C5B" w:rsidRPr="00817E54" w:rsidRDefault="00116C5B" w:rsidP="00116C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16C5B" w14:paraId="3CE10357" w14:textId="77777777" w:rsidTr="00BA59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1B38F93E" w14:textId="77777777" w:rsidR="00BA5910" w:rsidRDefault="00BA5910" w:rsidP="00BA5910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Magenta</w:t>
            </w:r>
          </w:p>
        </w:tc>
        <w:tc>
          <w:tcPr>
            <w:tcW w:w="2404" w:type="dxa"/>
          </w:tcPr>
          <w:p w14:paraId="73BE764B" w14:textId="1EFE5099" w:rsidR="00116C5B" w:rsidRPr="00817E54" w:rsidRDefault="00E02301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Colombo L</w:t>
            </w:r>
            <w:r w:rsidR="00817E54">
              <w:rPr>
                <w:sz w:val="24"/>
              </w:rPr>
              <w:t>orenzo</w:t>
            </w:r>
          </w:p>
        </w:tc>
        <w:tc>
          <w:tcPr>
            <w:tcW w:w="2137" w:type="dxa"/>
          </w:tcPr>
          <w:p w14:paraId="6CCD12FB" w14:textId="6A301BB1" w:rsidR="00116C5B" w:rsidRPr="001571F5" w:rsidRDefault="00817E54" w:rsidP="00E02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571F5">
              <w:rPr>
                <w:sz w:val="24"/>
              </w:rPr>
              <w:t>Colombo Luca</w:t>
            </w:r>
          </w:p>
        </w:tc>
        <w:tc>
          <w:tcPr>
            <w:tcW w:w="1984" w:type="dxa"/>
          </w:tcPr>
          <w:p w14:paraId="125E0B37" w14:textId="7ACF8E4C" w:rsidR="00116C5B" w:rsidRPr="00817E54" w:rsidRDefault="00116C5B" w:rsidP="00116C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A5910" w14:paraId="536059BE" w14:textId="77777777" w:rsidTr="00BA59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4" w:type="dxa"/>
          </w:tcPr>
          <w:p w14:paraId="1F49E997" w14:textId="77777777" w:rsidR="00BA5910" w:rsidRDefault="00BA5910" w:rsidP="001D53D5">
            <w:pPr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Boffalora S. T.</w:t>
            </w:r>
          </w:p>
        </w:tc>
        <w:tc>
          <w:tcPr>
            <w:tcW w:w="2404" w:type="dxa"/>
          </w:tcPr>
          <w:p w14:paraId="7192F62E" w14:textId="2181BCFF" w:rsidR="00BA5910" w:rsidRPr="00817E54" w:rsidRDefault="00E02301" w:rsidP="00E0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817E54">
              <w:rPr>
                <w:sz w:val="24"/>
              </w:rPr>
              <w:t>Colombo L</w:t>
            </w:r>
            <w:r w:rsidR="00817E54">
              <w:rPr>
                <w:sz w:val="24"/>
              </w:rPr>
              <w:t>orenzo</w:t>
            </w:r>
          </w:p>
        </w:tc>
        <w:tc>
          <w:tcPr>
            <w:tcW w:w="2137" w:type="dxa"/>
          </w:tcPr>
          <w:p w14:paraId="2DFB48FC" w14:textId="36CCA229" w:rsidR="00BA5910" w:rsidRPr="001571F5" w:rsidRDefault="00817E54" w:rsidP="00E023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1571F5">
              <w:rPr>
                <w:sz w:val="24"/>
              </w:rPr>
              <w:t>Colombo Luca</w:t>
            </w:r>
          </w:p>
        </w:tc>
        <w:tc>
          <w:tcPr>
            <w:tcW w:w="1984" w:type="dxa"/>
          </w:tcPr>
          <w:p w14:paraId="1C2BB235" w14:textId="1F58F0DA" w:rsidR="00BA5910" w:rsidRPr="00817E54" w:rsidRDefault="00BA5910" w:rsidP="001D53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325FBA98" w14:textId="29A3DD5E" w:rsidR="00116C5B" w:rsidRPr="002F5C9E" w:rsidRDefault="002F5C9E" w:rsidP="002F5C9E">
      <w:pPr>
        <w:rPr>
          <w:b/>
          <w:color w:val="C00000"/>
          <w:sz w:val="24"/>
        </w:rPr>
      </w:pPr>
      <w:r w:rsidRPr="002F5C9E">
        <w:rPr>
          <w:b/>
          <w:color w:val="C00000"/>
          <w:sz w:val="24"/>
        </w:rPr>
        <w:t>* N.B. Le date sono confermate salvo per impossibilità dovute a cause metereologiche</w:t>
      </w:r>
    </w:p>
    <w:p w14:paraId="1D863AA1" w14:textId="77777777" w:rsidR="00116C5B" w:rsidRPr="00116C5B" w:rsidRDefault="00116C5B" w:rsidP="00116C5B">
      <w:pPr>
        <w:rPr>
          <w:sz w:val="28"/>
        </w:rPr>
      </w:pPr>
    </w:p>
    <w:sectPr w:rsidR="00116C5B" w:rsidRPr="00116C5B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E23E5" w14:textId="77777777" w:rsidR="00CE625E" w:rsidRDefault="00CE625E" w:rsidP="00E02301">
      <w:pPr>
        <w:spacing w:after="0" w:line="240" w:lineRule="auto"/>
      </w:pPr>
      <w:r>
        <w:separator/>
      </w:r>
    </w:p>
  </w:endnote>
  <w:endnote w:type="continuationSeparator" w:id="0">
    <w:p w14:paraId="0D3E4D32" w14:textId="77777777" w:rsidR="00CE625E" w:rsidRDefault="00CE625E" w:rsidP="00E02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D78E9" w14:textId="3FF0E48A" w:rsidR="00435767" w:rsidRPr="00435767" w:rsidRDefault="00435767" w:rsidP="00435767">
    <w:pPr>
      <w:pStyle w:val="Pidipagina"/>
      <w:pBdr>
        <w:top w:val="single" w:sz="4" w:space="1" w:color="auto"/>
      </w:pBdr>
      <w:jc w:val="center"/>
      <w:rPr>
        <w:color w:val="0070C0"/>
        <w:sz w:val="18"/>
      </w:rPr>
    </w:pPr>
    <w:r w:rsidRPr="00435767">
      <w:rPr>
        <w:color w:val="0070C0"/>
        <w:sz w:val="18"/>
      </w:rPr>
      <w:t xml:space="preserve">Coordinatore della zona operativa di Magenta </w:t>
    </w:r>
    <w:r>
      <w:rPr>
        <w:color w:val="0070C0"/>
        <w:sz w:val="18"/>
      </w:rPr>
      <w:t xml:space="preserve">Rag. </w:t>
    </w:r>
    <w:r w:rsidRPr="00435767">
      <w:rPr>
        <w:color w:val="0070C0"/>
        <w:sz w:val="18"/>
      </w:rPr>
      <w:t>Allegretti Vincenzo, cellulare: 3392492398 – Email: vincy@vincyevivi.com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117FE" w14:textId="77777777" w:rsidR="00CE625E" w:rsidRDefault="00CE625E" w:rsidP="00E02301">
      <w:pPr>
        <w:spacing w:after="0" w:line="240" w:lineRule="auto"/>
      </w:pPr>
      <w:r>
        <w:separator/>
      </w:r>
    </w:p>
  </w:footnote>
  <w:footnote w:type="continuationSeparator" w:id="0">
    <w:p w14:paraId="514832C3" w14:textId="77777777" w:rsidR="00CE625E" w:rsidRDefault="00CE625E" w:rsidP="00E02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67FC7" w14:textId="50449C45" w:rsidR="00E02301" w:rsidRDefault="00E02301" w:rsidP="00E02301">
    <w:pPr>
      <w:pStyle w:val="Intestazione"/>
    </w:pPr>
    <w:r>
      <w:rPr>
        <w:noProof/>
      </w:rPr>
      <w:drawing>
        <wp:inline distT="0" distB="0" distL="0" distR="0" wp14:anchorId="5EEA545E" wp14:editId="00ED1240">
          <wp:extent cx="5772150" cy="4625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5251" cy="52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2BD7E2" w14:textId="2E3EC74E" w:rsidR="007660E4" w:rsidRPr="00435767" w:rsidRDefault="007660E4" w:rsidP="00B4000E">
    <w:pPr>
      <w:pStyle w:val="Intestazione"/>
      <w:rPr>
        <w:rFonts w:ascii="Book Antiqua" w:hAnsi="Book Antiqua"/>
        <w:b/>
        <w:color w:val="FF0000"/>
        <w:sz w:val="28"/>
      </w:rPr>
    </w:pPr>
    <w:r w:rsidRPr="00435767">
      <w:rPr>
        <w:rFonts w:ascii="Book Antiqua" w:hAnsi="Book Antiqua"/>
        <w:b/>
        <w:color w:val="FF0000"/>
        <w:sz w:val="28"/>
      </w:rPr>
      <w:t xml:space="preserve">                                         </w:t>
    </w:r>
    <w:r w:rsidRPr="00B4000E">
      <w:rPr>
        <w:rFonts w:ascii="Book Antiqua" w:hAnsi="Book Antiqua"/>
        <w:b/>
        <w:color w:val="0070C0"/>
        <w:sz w:val="28"/>
      </w:rPr>
      <w:t>Zona operativa di Magenta</w:t>
    </w:r>
  </w:p>
  <w:p w14:paraId="3970D0E8" w14:textId="77777777" w:rsidR="00435767" w:rsidRPr="007660E4" w:rsidRDefault="00435767" w:rsidP="007660E4">
    <w:pPr>
      <w:pStyle w:val="Intestazione"/>
      <w:rPr>
        <w:rFonts w:ascii="Book Antiqua" w:hAnsi="Book Antiqu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018E8"/>
    <w:multiLevelType w:val="hybridMultilevel"/>
    <w:tmpl w:val="31B6829E"/>
    <w:lvl w:ilvl="0" w:tplc="AACE4A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F3E26"/>
    <w:multiLevelType w:val="hybridMultilevel"/>
    <w:tmpl w:val="35541FBA"/>
    <w:lvl w:ilvl="0" w:tplc="370C2F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5B"/>
    <w:rsid w:val="00007010"/>
    <w:rsid w:val="00093352"/>
    <w:rsid w:val="00116C5B"/>
    <w:rsid w:val="001571F5"/>
    <w:rsid w:val="002A79F7"/>
    <w:rsid w:val="002D0D5D"/>
    <w:rsid w:val="002F5C9E"/>
    <w:rsid w:val="004006AC"/>
    <w:rsid w:val="00435767"/>
    <w:rsid w:val="004656A9"/>
    <w:rsid w:val="0057577E"/>
    <w:rsid w:val="006053E4"/>
    <w:rsid w:val="007660E4"/>
    <w:rsid w:val="00817E54"/>
    <w:rsid w:val="0085799B"/>
    <w:rsid w:val="00A36877"/>
    <w:rsid w:val="00AE125A"/>
    <w:rsid w:val="00B4000E"/>
    <w:rsid w:val="00B57F5C"/>
    <w:rsid w:val="00BA5910"/>
    <w:rsid w:val="00BF56A4"/>
    <w:rsid w:val="00CE625E"/>
    <w:rsid w:val="00D204D4"/>
    <w:rsid w:val="00D96968"/>
    <w:rsid w:val="00E02301"/>
    <w:rsid w:val="00E17AF3"/>
    <w:rsid w:val="00EB465D"/>
    <w:rsid w:val="00EE581C"/>
    <w:rsid w:val="00F4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F21D9"/>
  <w15:chartTrackingRefBased/>
  <w15:docId w15:val="{06B846A9-C28F-4412-9C71-7682BECB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16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6C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6C5B"/>
    <w:rPr>
      <w:i/>
      <w:iCs/>
      <w:color w:val="4472C4" w:themeColor="accent1"/>
    </w:rPr>
  </w:style>
  <w:style w:type="table" w:styleId="Grigliatab3">
    <w:name w:val="Grid Table 3"/>
    <w:basedOn w:val="Tabellanormale"/>
    <w:uiPriority w:val="48"/>
    <w:rsid w:val="00BA591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semplice5">
    <w:name w:val="Plain Table 5"/>
    <w:basedOn w:val="Tabellanormale"/>
    <w:uiPriority w:val="45"/>
    <w:rsid w:val="00BA59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E02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301"/>
  </w:style>
  <w:style w:type="paragraph" w:styleId="Pidipagina">
    <w:name w:val="footer"/>
    <w:basedOn w:val="Normale"/>
    <w:link w:val="PidipaginaCarattere"/>
    <w:uiPriority w:val="99"/>
    <w:unhideWhenUsed/>
    <w:rsid w:val="00E023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301"/>
  </w:style>
  <w:style w:type="paragraph" w:styleId="Paragrafoelenco">
    <w:name w:val="List Paragraph"/>
    <w:basedOn w:val="Normale"/>
    <w:uiPriority w:val="34"/>
    <w:qFormat/>
    <w:rsid w:val="002F5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639CE-E86D-4CFB-AD8E-D3E2924E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Federcaccia Nucleo di Magenta</dc:creator>
  <cp:keywords/>
  <dc:description/>
  <cp:lastModifiedBy>Federcaccia Nucleo di Magenta</cp:lastModifiedBy>
  <cp:revision>2</cp:revision>
  <dcterms:created xsi:type="dcterms:W3CDTF">2023-04-02T12:05:00Z</dcterms:created>
  <dcterms:modified xsi:type="dcterms:W3CDTF">2023-04-02T12:05:00Z</dcterms:modified>
</cp:coreProperties>
</file>